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Коморе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извршитеља</w:t>
      </w:r>
    </w:p>
    <w:p w:rsidR="00A62F17" w:rsidRPr="007805FE" w:rsidRDefault="00353073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редовна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година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3A3F8E">
        <w:rPr>
          <w:rFonts w:ascii="Times New Roman" w:eastAsia="Times New Roman" w:hAnsi="Times New Roman" w:cs="Times New Roman"/>
          <w:sz w:val="24"/>
          <w:szCs w:val="24"/>
          <w:lang w:val="sr-Cyrl-CS"/>
        </w:rPr>
        <w:t>3/17-2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="009857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3A3F8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517.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629C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3</w:t>
      </w:r>
      <w:r w:rsidR="00CF30B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106/15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106/16-аутентично тумачење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а у складу са чланом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3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 редовној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у 2017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B63284" w:rsidRPr="007265BB" w:rsidRDefault="00B63284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3A3F8E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ДОНОСИ СЕ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 xml:space="preserve"> буџет Коморе јавних извршитеља за 201</w:t>
      </w:r>
      <w:r>
        <w:rPr>
          <w:rFonts w:ascii="Times New Roman" w:eastAsia="Times New Roman" w:hAnsi="Times New Roman" w:cs="Times New Roman"/>
          <w:sz w:val="24"/>
          <w:lang w:val="ru-RU"/>
        </w:rPr>
        <w:t>8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>.годину.</w:t>
      </w:r>
    </w:p>
    <w:p w:rsidR="003A3F8E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27F0" w:rsidRDefault="007227F0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Одлука ступа на снагу по добијању сагласности Министарства правде. </w:t>
      </w:r>
    </w:p>
    <w:p w:rsidR="007227F0" w:rsidRPr="000946B9" w:rsidRDefault="007227F0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F8E" w:rsidRPr="00C7445A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је донета већином гласова.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F8E" w:rsidRDefault="003A3F8E" w:rsidP="003A3F8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F8E" w:rsidRPr="00EE3C17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Извршни одбор поднео је Скупштини Коморе јавних извршитеља </w:t>
      </w:r>
      <w:r w:rsidRPr="001102ED">
        <w:rPr>
          <w:rFonts w:ascii="Times New Roman" w:eastAsia="Times New Roman" w:hAnsi="Times New Roman" w:cs="Times New Roman"/>
          <w:sz w:val="24"/>
          <w:lang w:val="ru-RU"/>
        </w:rPr>
        <w:t xml:space="preserve">предлог </w:t>
      </w:r>
      <w:r>
        <w:rPr>
          <w:rFonts w:ascii="Times New Roman" w:eastAsia="Times New Roman" w:hAnsi="Times New Roman" w:cs="Times New Roman"/>
          <w:sz w:val="24"/>
          <w:lang w:val="ru-RU"/>
        </w:rPr>
        <w:t>буџета за 2018. годину, који је утврђен одлуком Извршног одбора број 10/17-5 од 29.11.2017. године.</w:t>
      </w:r>
    </w:p>
    <w:p w:rsidR="003A3F8E" w:rsidRDefault="003A3F8E" w:rsidP="003A3F8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3A3F8E" w:rsidRDefault="003A3F8E" w:rsidP="003A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седници Скупштине Коморе јавних извршитеља, одржаној дана 18.12.2017. године, већином гласова присутних чланова, усвојен је предлог Извршног одбора и одлучено је као у диспозитиву одлуке.</w:t>
      </w:r>
    </w:p>
    <w:p w:rsidR="009B05A5" w:rsidRDefault="009B05A5" w:rsidP="009B05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321B" w:rsidRPr="00D26343" w:rsidRDefault="00AC321B" w:rsidP="00AC3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AC321B" w:rsidRPr="00BE760A" w:rsidRDefault="007227F0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AC321B"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Саво Загорчић</w:t>
      </w:r>
      <w:r w:rsidR="00BE760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</w:t>
      </w:r>
      <w:r w:rsidR="00BE76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</w:p>
    <w:p w:rsidR="00AC321B" w:rsidRPr="00BE760A" w:rsidRDefault="00AC321B" w:rsidP="00AC321B">
      <w:pPr>
        <w:rPr>
          <w:b/>
          <w:lang w:val="ru-RU"/>
        </w:rPr>
      </w:pPr>
    </w:p>
    <w:p w:rsidR="00A62F17" w:rsidRPr="00BE760A" w:rsidRDefault="00A62F17" w:rsidP="00A62F17">
      <w:pPr>
        <w:rPr>
          <w:lang w:val="ru-RU"/>
        </w:rPr>
      </w:pPr>
    </w:p>
    <w:sectPr w:rsidR="00A62F17" w:rsidRPr="00BE7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102FEB"/>
    <w:rsid w:val="001102ED"/>
    <w:rsid w:val="00182459"/>
    <w:rsid w:val="0028552B"/>
    <w:rsid w:val="003417D0"/>
    <w:rsid w:val="00350FAB"/>
    <w:rsid w:val="00353073"/>
    <w:rsid w:val="003A3F8E"/>
    <w:rsid w:val="003B71D6"/>
    <w:rsid w:val="0059380A"/>
    <w:rsid w:val="005A7B91"/>
    <w:rsid w:val="005C196E"/>
    <w:rsid w:val="005D7AB4"/>
    <w:rsid w:val="006314BC"/>
    <w:rsid w:val="007227F0"/>
    <w:rsid w:val="00805D19"/>
    <w:rsid w:val="00806822"/>
    <w:rsid w:val="00886DB0"/>
    <w:rsid w:val="008B39CD"/>
    <w:rsid w:val="008D3050"/>
    <w:rsid w:val="0094341D"/>
    <w:rsid w:val="009435DE"/>
    <w:rsid w:val="00985722"/>
    <w:rsid w:val="009B05A5"/>
    <w:rsid w:val="00A37896"/>
    <w:rsid w:val="00A62F17"/>
    <w:rsid w:val="00A631A3"/>
    <w:rsid w:val="00AB052E"/>
    <w:rsid w:val="00AC321B"/>
    <w:rsid w:val="00AD79A1"/>
    <w:rsid w:val="00B63284"/>
    <w:rsid w:val="00BE760A"/>
    <w:rsid w:val="00C10160"/>
    <w:rsid w:val="00C21E42"/>
    <w:rsid w:val="00C629C7"/>
    <w:rsid w:val="00C7445A"/>
    <w:rsid w:val="00CF30B5"/>
    <w:rsid w:val="00D96361"/>
    <w:rsid w:val="00DB155F"/>
    <w:rsid w:val="00DD0E87"/>
    <w:rsid w:val="00E3282D"/>
    <w:rsid w:val="00E76818"/>
    <w:rsid w:val="00EE3C17"/>
    <w:rsid w:val="00EF0AAB"/>
    <w:rsid w:val="00F425B8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4</cp:revision>
  <cp:lastPrinted>2017-02-14T09:00:00Z</cp:lastPrinted>
  <dcterms:created xsi:type="dcterms:W3CDTF">2018-02-06T12:55:00Z</dcterms:created>
  <dcterms:modified xsi:type="dcterms:W3CDTF">2018-03-30T08:04:00Z</dcterms:modified>
</cp:coreProperties>
</file>