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4F" w:rsidRPr="00ED23D6" w:rsidRDefault="00F5114F" w:rsidP="00F5114F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Акт је ступио на снагу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21.12.2018.</w:t>
      </w: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године и објављен је у „Службеном гласнику РС“ број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1/19</w:t>
      </w: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од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11.1.2019.</w:t>
      </w: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године.</w:t>
      </w:r>
    </w:p>
    <w:p w:rsidR="00F5114F" w:rsidRDefault="00F5114F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Коморе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извршитеља</w:t>
      </w:r>
    </w:p>
    <w:p w:rsidR="00A62F17" w:rsidRPr="007805FE" w:rsidRDefault="00353073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редовна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година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CS"/>
        </w:rPr>
        <w:t>2/18-3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>8.12.2018</w:t>
      </w:r>
      <w:r w:rsidR="009857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 517.</w:t>
      </w:r>
      <w:r w:rsidR="007C480E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3. </w:t>
      </w:r>
      <w:r w:rsidR="007C480E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106/15, 06/16 - аутентично тумачење и 113/17 – аутентично тумачење) и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3A3F8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а у складу са чланом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3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 редовној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у 201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7C480E">
        <w:rPr>
          <w:rFonts w:ascii="Times New Roman" w:eastAsia="Times New Roman" w:hAnsi="Times New Roman" w:cs="Times New Roman"/>
          <w:sz w:val="24"/>
          <w:szCs w:val="24"/>
          <w:lang w:val="sr-Cyrl-RS"/>
        </w:rPr>
        <w:t>8.12.2018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B63284" w:rsidRPr="007265BB" w:rsidRDefault="00B63284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3A3F8E" w:rsidRDefault="0012362F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УСВАЈА СЕ</w:t>
      </w:r>
      <w:r w:rsidR="002C737D">
        <w:rPr>
          <w:rFonts w:ascii="Times New Roman" w:eastAsia="Times New Roman" w:hAnsi="Times New Roman" w:cs="Times New Roman"/>
          <w:sz w:val="24"/>
          <w:lang w:val="ru-RU"/>
        </w:rPr>
        <w:t xml:space="preserve"> Б</w:t>
      </w:r>
      <w:r w:rsidR="003A3F8E" w:rsidRPr="0094341D">
        <w:rPr>
          <w:rFonts w:ascii="Times New Roman" w:eastAsia="Times New Roman" w:hAnsi="Times New Roman" w:cs="Times New Roman"/>
          <w:sz w:val="24"/>
          <w:lang w:val="ru-RU"/>
        </w:rPr>
        <w:t>уџет Коморе јавних извршитеља за 201</w:t>
      </w:r>
      <w:r>
        <w:rPr>
          <w:rFonts w:ascii="Times New Roman" w:eastAsia="Times New Roman" w:hAnsi="Times New Roman" w:cs="Times New Roman"/>
          <w:sz w:val="24"/>
          <w:lang w:val="ru-RU"/>
        </w:rPr>
        <w:t>9</w:t>
      </w:r>
      <w:r w:rsidR="003A3F8E" w:rsidRPr="0094341D">
        <w:rPr>
          <w:rFonts w:ascii="Times New Roman" w:eastAsia="Times New Roman" w:hAnsi="Times New Roman" w:cs="Times New Roman"/>
          <w:sz w:val="24"/>
          <w:lang w:val="ru-RU"/>
        </w:rPr>
        <w:t>.годину.</w:t>
      </w:r>
    </w:p>
    <w:p w:rsidR="003A3F8E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7F0" w:rsidRDefault="007227F0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Одлука ступа на снагу по добијању сагласности Министарства правде. </w:t>
      </w:r>
    </w:p>
    <w:p w:rsidR="007227F0" w:rsidRPr="000946B9" w:rsidRDefault="007227F0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F8E" w:rsidRPr="00C7445A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је донета већином гласова.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F8E" w:rsidRDefault="003A3F8E" w:rsidP="003A3F8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F8E" w:rsidRPr="00EE3C17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Извршни одбор поднео је Скупштини Коморе јавних извршитеља </w:t>
      </w:r>
      <w:r w:rsidR="00EE7587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П</w:t>
      </w:r>
      <w:r w:rsidRPr="001102ED">
        <w:rPr>
          <w:rFonts w:ascii="Times New Roman" w:eastAsia="Times New Roman" w:hAnsi="Times New Roman" w:cs="Times New Roman"/>
          <w:sz w:val="24"/>
          <w:lang w:val="ru-RU"/>
        </w:rPr>
        <w:t xml:space="preserve">редлог </w:t>
      </w:r>
      <w:r>
        <w:rPr>
          <w:rFonts w:ascii="Times New Roman" w:eastAsia="Times New Roman" w:hAnsi="Times New Roman" w:cs="Times New Roman"/>
          <w:sz w:val="24"/>
          <w:lang w:val="ru-RU"/>
        </w:rPr>
        <w:t>буџета за 201</w:t>
      </w:r>
      <w:r w:rsidR="0012362F">
        <w:rPr>
          <w:rFonts w:ascii="Times New Roman" w:eastAsia="Times New Roman" w:hAnsi="Times New Roman" w:cs="Times New Roman"/>
          <w:sz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. годину, који је утврђен одлуком Извршног </w:t>
      </w:r>
      <w:r w:rsidR="0012362F">
        <w:rPr>
          <w:rFonts w:ascii="Times New Roman" w:eastAsia="Times New Roman" w:hAnsi="Times New Roman" w:cs="Times New Roman"/>
          <w:sz w:val="24"/>
          <w:lang w:val="ru-RU"/>
        </w:rPr>
        <w:t>одбора број 18/18 – 7 од 2.11.2018</w:t>
      </w:r>
      <w:r>
        <w:rPr>
          <w:rFonts w:ascii="Times New Roman" w:eastAsia="Times New Roman" w:hAnsi="Times New Roman" w:cs="Times New Roman"/>
          <w:sz w:val="24"/>
          <w:lang w:val="ru-RU"/>
        </w:rPr>
        <w:t>. године.</w:t>
      </w:r>
    </w:p>
    <w:p w:rsidR="003A3F8E" w:rsidRDefault="003A3F8E" w:rsidP="003A3F8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3A3F8E" w:rsidRDefault="003A3F8E" w:rsidP="003A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седници Скупштине Коморе ја</w:t>
      </w:r>
      <w:r w:rsidR="0012362F">
        <w:rPr>
          <w:rFonts w:ascii="Times New Roman" w:hAnsi="Times New Roman" w:cs="Times New Roman"/>
          <w:sz w:val="24"/>
          <w:szCs w:val="24"/>
          <w:lang w:val="sr-Cyrl-RS"/>
        </w:rPr>
        <w:t xml:space="preserve">вних извршитеља, одржаној дана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8.12.201</w:t>
      </w:r>
      <w:r w:rsidR="0012362F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већином гласова присутних чланова, усвојен је предлог Извршног одбора и одлучено је као у диспозитиву одлуке.</w:t>
      </w:r>
    </w:p>
    <w:p w:rsidR="009B05A5" w:rsidRDefault="009B05A5" w:rsidP="009B05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321B" w:rsidRPr="00D26343" w:rsidRDefault="00AC321B" w:rsidP="00AC3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C321B" w:rsidRPr="004D1530" w:rsidRDefault="007227F0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AC321B"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Саво Загорчић</w:t>
      </w:r>
      <w:r w:rsidR="004D153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</w:t>
      </w:r>
      <w:r w:rsidR="004D15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  <w:bookmarkStart w:id="0" w:name="_GoBack"/>
      <w:bookmarkEnd w:id="0"/>
    </w:p>
    <w:sectPr w:rsidR="00AC321B" w:rsidRPr="004D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102FEB"/>
    <w:rsid w:val="001102ED"/>
    <w:rsid w:val="0012362F"/>
    <w:rsid w:val="00182459"/>
    <w:rsid w:val="0028552B"/>
    <w:rsid w:val="002C737D"/>
    <w:rsid w:val="003417D0"/>
    <w:rsid w:val="00350FAB"/>
    <w:rsid w:val="00353073"/>
    <w:rsid w:val="003A3F8E"/>
    <w:rsid w:val="003B71D6"/>
    <w:rsid w:val="004D1530"/>
    <w:rsid w:val="0059380A"/>
    <w:rsid w:val="005C196E"/>
    <w:rsid w:val="005D7AB4"/>
    <w:rsid w:val="006314BC"/>
    <w:rsid w:val="007227F0"/>
    <w:rsid w:val="007C480E"/>
    <w:rsid w:val="00805D19"/>
    <w:rsid w:val="00806822"/>
    <w:rsid w:val="00886DB0"/>
    <w:rsid w:val="008B39CD"/>
    <w:rsid w:val="008D3050"/>
    <w:rsid w:val="0094341D"/>
    <w:rsid w:val="009435DE"/>
    <w:rsid w:val="00985722"/>
    <w:rsid w:val="009B05A5"/>
    <w:rsid w:val="00A37896"/>
    <w:rsid w:val="00A62F17"/>
    <w:rsid w:val="00A631A3"/>
    <w:rsid w:val="00AB052E"/>
    <w:rsid w:val="00AC321B"/>
    <w:rsid w:val="00AD79A1"/>
    <w:rsid w:val="00B63284"/>
    <w:rsid w:val="00C10160"/>
    <w:rsid w:val="00C21E42"/>
    <w:rsid w:val="00C629C7"/>
    <w:rsid w:val="00C7445A"/>
    <w:rsid w:val="00CF30B5"/>
    <w:rsid w:val="00D96361"/>
    <w:rsid w:val="00DB155F"/>
    <w:rsid w:val="00DD0E87"/>
    <w:rsid w:val="00E3282D"/>
    <w:rsid w:val="00EE3C17"/>
    <w:rsid w:val="00EE7587"/>
    <w:rsid w:val="00EF0AAB"/>
    <w:rsid w:val="00F425B8"/>
    <w:rsid w:val="00F5114F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2017-02-14T09:00:00Z</cp:lastPrinted>
  <dcterms:created xsi:type="dcterms:W3CDTF">2019-01-16T09:38:00Z</dcterms:created>
  <dcterms:modified xsi:type="dcterms:W3CDTF">2019-01-16T09:38:00Z</dcterms:modified>
</cp:coreProperties>
</file>