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E6" w:rsidRDefault="00202CE6" w:rsidP="00202CE6">
      <w:pPr>
        <w:ind w:firstLine="720"/>
        <w:jc w:val="both"/>
        <w:rPr>
          <w:color w:val="000000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188"/>
      </w:tblGrid>
      <w:tr w:rsidR="00202CE6" w:rsidTr="00202CE6">
        <w:trPr>
          <w:trHeight w:val="54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ПРИЈАВА НА ЈАВНИ КОНКУРС ЗА ПОПУЊАВАЊЕ МЕСТА </w:t>
            </w:r>
          </w:p>
          <w:p w:rsidR="00202CE6" w:rsidRDefault="00202CE6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ЈАВНИХ ИЗВРШИТЕЉА</w:t>
            </w:r>
          </w:p>
        </w:tc>
      </w:tr>
    </w:tbl>
    <w:p w:rsidR="00202CE6" w:rsidRDefault="00202CE6" w:rsidP="00202CE6">
      <w:pPr>
        <w:rPr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924"/>
      </w:tblGrid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ПРЕЗИМЕ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ДЕВОЈАЧКО ПРЕЗИМЕ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 ЈЕДНОГ РОДИТЕЉА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РОЂЕЊА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МЕСТО РОЂЕЊА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ПРЕБИВАЛИШТА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БОРАВИШТА (АДРЕСА ЗА ПРИЈЕМ ПОШТЕ)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ОПШТИНА, ГРАД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ПОШТАНСКИ БРОЈ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КОНТАКТ ТЕЛЕФОН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Е-МАИЛ АДРЕСА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ПРАВНИ ФАКУЛТЕТ НА КОЈЕМ ЈЕ КАНДИДАТ ДИПЛОМИРАО И ДАТУМ ДИПЛОМИРАЊА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ПОЛАГАЊА ПРАВОСУДНОГ ИСПИТА</w:t>
            </w:r>
          </w:p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rPr>
          <w:trHeight w:val="26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ПОЛАГАЊА ИСПИТА ЗА ЈАВНОГ ИЗВРШИТЕЉА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ДУЖИНА РАДНОГ ИСКУСТВА НА ПОСЛОВИМА ПРАВНЕ СТРУКЕ ПОСЛЕ ПОЛОЖЕНОГ ПРАВОСУДНОГ ИСПИТА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Б</w:t>
            </w:r>
            <w:r>
              <w:rPr>
                <w:b/>
                <w:sz w:val="14"/>
                <w:szCs w:val="14"/>
                <w:lang w:val="sr-Cyrl-RS"/>
              </w:rPr>
              <w:t>Р</w:t>
            </w:r>
            <w:r>
              <w:rPr>
                <w:b/>
                <w:sz w:val="14"/>
                <w:szCs w:val="14"/>
                <w:lang w:val="sr-Cyrl-CS"/>
              </w:rPr>
              <w:t>ОЈ И ДАТУМ ПОТВРДЕ О РАДНОМ ИСКУСТВУ</w:t>
            </w:r>
          </w:p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Latn-RS"/>
              </w:rPr>
            </w:pPr>
            <w:r>
              <w:rPr>
                <w:b/>
                <w:sz w:val="14"/>
                <w:szCs w:val="14"/>
                <w:lang w:val="sr-Cyrl-RS"/>
              </w:rPr>
              <w:t>ПОДРУЧЈЕ/А ВИШЕГ И ПРИВРЕДНОГ СУДА ЗА КОЈЕ СЕ КАНДИДАТ ПРИЈАВЉУЈЕ</w:t>
            </w:r>
            <w:r>
              <w:rPr>
                <w:b/>
                <w:sz w:val="14"/>
                <w:szCs w:val="14"/>
                <w:lang w:val="sr-Latn-RS"/>
              </w:rPr>
              <w:t>*</w:t>
            </w:r>
          </w:p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Latn-R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Уз пријаву се прилажу одговарајућа документа и то по следећем редоследу: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1. Радна и лична биографија;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2. Уверење о држављанству Републике Србије 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3. Извод из матичне књиге рођених 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CS"/>
              </w:rPr>
              <w:t xml:space="preserve">4. Уверење центра за социјални рад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5. Диплома правног факултета (оверена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6. Уверење о положеном испиту за јавног извршитеља (оверена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7. Уверење о положеном правосудном испиту (оверена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8. Уверење о завршеној почетној обуци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9. Потврда о најмање две године радног искуства на пословима правне струке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10. Доказ  да се против лица не води кривични поступак;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r-Cyrl-CS"/>
              </w:rPr>
              <w:t>11. Доказ да лице није осуђивано;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12. Потврда да се над ортачким друштвом чије је члан не води стечајни поступак;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13.</w:t>
            </w:r>
            <w:r>
              <w:rPr>
                <w:sz w:val="17"/>
                <w:szCs w:val="17"/>
                <w:lang w:val="sr-Cyrl-CS"/>
              </w:rPr>
              <w:t xml:space="preserve"> Оверена фотокопија личне карте или извод електронског читача биометријске личне карте;</w:t>
            </w:r>
          </w:p>
        </w:tc>
      </w:tr>
      <w:tr w:rsidR="00202CE6" w:rsidTr="00202CE6">
        <w:trPr>
          <w:trHeight w:val="188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RS"/>
              </w:rPr>
              <w:t>14</w:t>
            </w:r>
            <w:r>
              <w:rPr>
                <w:sz w:val="17"/>
                <w:szCs w:val="17"/>
                <w:lang w:val="sr-Cyrl-CS"/>
              </w:rPr>
              <w:t xml:space="preserve">. Доказ о поседовању стручних знања и вештина у смислу одредбе члана 7. Правилника; 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15. Доказ о уплаћеној накнади за учешће на јавном конкурсу (1 примерак оригинала уплатнице);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16. Доказ о уплаћеној републичкој административној такси за захтев и решење (1 примерак оригинала уплатнице);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17. Изјава учесника јавног конкурса о прибављању података о којима се води службена евиденција; 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(Заокружи број испред сваког од приложених докуманата)</w:t>
            </w:r>
          </w:p>
        </w:tc>
      </w:tr>
      <w:tr w:rsidR="00202CE6" w:rsidTr="00202C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Сагласан/на сам да се подаци које сам попунио/ла користе за обраду моје пријаве</w:t>
            </w:r>
          </w:p>
        </w:tc>
      </w:tr>
    </w:tbl>
    <w:p w:rsidR="00202CE6" w:rsidRDefault="00202CE6" w:rsidP="00202CE6">
      <w:pPr>
        <w:rPr>
          <w:lang w:val="sr-Cyrl-CS"/>
        </w:rPr>
      </w:pPr>
    </w:p>
    <w:p w:rsidR="00202CE6" w:rsidRDefault="00202CE6" w:rsidP="00202CE6"/>
    <w:p w:rsidR="00942B5F" w:rsidRPr="00942B5F" w:rsidRDefault="00942B5F" w:rsidP="00202CE6">
      <w:pPr>
        <w:rPr>
          <w:lang w:val="sr-Cyrl-RS"/>
        </w:rPr>
      </w:pPr>
      <w:r>
        <w:rPr>
          <w:lang w:val="sr-Cyrl-RS"/>
        </w:rPr>
        <w:t>________________________                                                                ______________________</w:t>
      </w:r>
    </w:p>
    <w:p w:rsidR="00202CE6" w:rsidRPr="00942B5F" w:rsidRDefault="00942B5F" w:rsidP="00202CE6">
      <w:pPr>
        <w:ind w:firstLine="720"/>
        <w:jc w:val="both"/>
        <w:rPr>
          <w:color w:val="000000"/>
          <w:sz w:val="16"/>
          <w:szCs w:val="16"/>
          <w:lang w:val="sr-Cyrl-CS"/>
        </w:rPr>
      </w:pPr>
      <w:r w:rsidRPr="00942B5F">
        <w:rPr>
          <w:color w:val="000000"/>
          <w:sz w:val="16"/>
          <w:szCs w:val="16"/>
          <w:lang w:val="sr-Cyrl-CS"/>
        </w:rPr>
        <w:t xml:space="preserve">(Место и датум)                                                                                       </w:t>
      </w:r>
      <w:r>
        <w:rPr>
          <w:color w:val="000000"/>
          <w:sz w:val="16"/>
          <w:szCs w:val="16"/>
          <w:lang w:val="sr-Cyrl-CS"/>
        </w:rPr>
        <w:t xml:space="preserve">                                         </w:t>
      </w:r>
      <w:bookmarkStart w:id="0" w:name="_GoBack"/>
      <w:bookmarkEnd w:id="0"/>
      <w:r w:rsidRPr="00942B5F">
        <w:rPr>
          <w:color w:val="000000"/>
          <w:sz w:val="16"/>
          <w:szCs w:val="16"/>
          <w:lang w:val="sr-Cyrl-CS"/>
        </w:rPr>
        <w:t>(Потпис подносиоца пријаве)</w:t>
      </w:r>
    </w:p>
    <w:p w:rsidR="00202CE6" w:rsidRPr="00942B5F" w:rsidRDefault="00202CE6" w:rsidP="00202CE6">
      <w:pPr>
        <w:ind w:firstLine="720"/>
        <w:jc w:val="both"/>
        <w:rPr>
          <w:color w:val="000000"/>
          <w:sz w:val="20"/>
          <w:szCs w:val="20"/>
          <w:lang w:val="sr-Cyrl-CS"/>
        </w:rPr>
      </w:pPr>
    </w:p>
    <w:p w:rsidR="00202CE6" w:rsidRPr="00942B5F" w:rsidRDefault="00202CE6" w:rsidP="00202CE6">
      <w:pPr>
        <w:ind w:firstLine="720"/>
        <w:jc w:val="both"/>
        <w:rPr>
          <w:color w:val="000000"/>
          <w:sz w:val="20"/>
          <w:szCs w:val="20"/>
          <w:lang w:val="sr-Cyrl-CS"/>
        </w:rPr>
      </w:pPr>
    </w:p>
    <w:p w:rsidR="0057587A" w:rsidRPr="00202CE6" w:rsidRDefault="0057587A" w:rsidP="00202CE6"/>
    <w:sectPr w:rsidR="0057587A" w:rsidRPr="0020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6"/>
    <w:rsid w:val="00101209"/>
    <w:rsid w:val="00202CE6"/>
    <w:rsid w:val="0057587A"/>
    <w:rsid w:val="00697789"/>
    <w:rsid w:val="00942B5F"/>
    <w:rsid w:val="00A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5A81"/>
  <w15:chartTrackingRefBased/>
  <w15:docId w15:val="{C8A919BF-D696-48EA-9C62-9EF4110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Janja Velickovic</cp:lastModifiedBy>
  <cp:revision>2</cp:revision>
  <dcterms:created xsi:type="dcterms:W3CDTF">2021-08-19T13:00:00Z</dcterms:created>
  <dcterms:modified xsi:type="dcterms:W3CDTF">2023-07-12T06:45:00Z</dcterms:modified>
</cp:coreProperties>
</file>